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00592369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204FFE">
        <w:rPr>
          <w:rFonts w:ascii="Times New Roman" w:hAnsi="Times New Roman"/>
          <w:bCs/>
          <w:sz w:val="24"/>
          <w:szCs w:val="24"/>
        </w:rPr>
        <w:t>27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204FFE">
        <w:rPr>
          <w:rFonts w:ascii="Times New Roman" w:hAnsi="Times New Roman"/>
          <w:bCs/>
          <w:sz w:val="24"/>
          <w:szCs w:val="24"/>
        </w:rPr>
        <w:t>10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>Gosp. Krešimir Pripužić</w:t>
      </w:r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Tena Svetlačić</w:t>
      </w:r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Matea Ćukušić</w:t>
      </w:r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328D069C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204FFE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Zorkovačka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204FFE">
        <w:rPr>
          <w:rFonts w:ascii="Times New Roman" w:hAnsi="Times New Roman"/>
          <w:bCs/>
          <w:sz w:val="24"/>
          <w:szCs w:val="24"/>
        </w:rPr>
        <w:t>30</w:t>
      </w:r>
      <w:r w:rsidR="00360C9E">
        <w:rPr>
          <w:rFonts w:ascii="Times New Roman" w:hAnsi="Times New Roman"/>
          <w:bCs/>
          <w:sz w:val="24"/>
          <w:szCs w:val="24"/>
        </w:rPr>
        <w:t xml:space="preserve">. </w:t>
      </w:r>
      <w:r w:rsidR="00204FFE">
        <w:rPr>
          <w:rFonts w:ascii="Times New Roman" w:hAnsi="Times New Roman"/>
          <w:bCs/>
          <w:sz w:val="24"/>
          <w:szCs w:val="24"/>
        </w:rPr>
        <w:t>listopada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204FFE">
        <w:rPr>
          <w:rFonts w:ascii="Times New Roman" w:hAnsi="Times New Roman"/>
          <w:bCs/>
          <w:sz w:val="24"/>
          <w:szCs w:val="24"/>
        </w:rPr>
        <w:t>četvrtak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044F9F" w:rsidRPr="00044F9F">
        <w:rPr>
          <w:rFonts w:ascii="Times New Roman" w:hAnsi="Times New Roman"/>
          <w:b/>
          <w:sz w:val="24"/>
          <w:szCs w:val="24"/>
        </w:rPr>
        <w:t>1</w:t>
      </w:r>
      <w:r w:rsidR="00204FFE">
        <w:rPr>
          <w:rFonts w:ascii="Times New Roman" w:hAnsi="Times New Roman"/>
          <w:b/>
          <w:sz w:val="24"/>
          <w:szCs w:val="24"/>
        </w:rPr>
        <w:t>7</w:t>
      </w:r>
      <w:r w:rsidR="001164F4" w:rsidRPr="00044F9F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="00A001C8">
        <w:rPr>
          <w:rFonts w:ascii="Times New Roman" w:hAnsi="Times New Roman"/>
          <w:bCs/>
          <w:sz w:val="24"/>
          <w:szCs w:val="24"/>
        </w:rPr>
        <w:t xml:space="preserve">sati </w:t>
      </w:r>
      <w:r w:rsidR="00204FFE">
        <w:rPr>
          <w:rFonts w:ascii="Times New Roman" w:hAnsi="Times New Roman"/>
          <w:bCs/>
          <w:sz w:val="24"/>
          <w:szCs w:val="24"/>
        </w:rPr>
        <w:t>u uredu ravnateljice</w:t>
      </w:r>
      <w:r w:rsidR="00360C9E">
        <w:rPr>
          <w:rFonts w:ascii="Times New Roman" w:hAnsi="Times New Roman"/>
          <w:bCs/>
          <w:sz w:val="24"/>
          <w:szCs w:val="24"/>
        </w:rPr>
        <w:t>.</w:t>
      </w:r>
    </w:p>
    <w:p w14:paraId="4215874C" w14:textId="77777777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1014B97" w14:textId="348B324F" w:rsidR="00B50228" w:rsidRDefault="00B50228" w:rsidP="00B5022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bookmarkStart w:id="1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5B15C6AE" w14:textId="58F3C117" w:rsidR="00204FFE" w:rsidRDefault="00204FFE" w:rsidP="00204FFE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Verifikacija zapisnika 7</w:t>
      </w:r>
      <w:r>
        <w:rPr>
          <w:rFonts w:ascii="Times New Roman" w:hAnsi="Times New Roman"/>
          <w:bCs/>
          <w:sz w:val="24"/>
          <w:szCs w:val="24"/>
        </w:rPr>
        <w:t>4</w:t>
      </w:r>
      <w:r w:rsidRPr="00B50228">
        <w:rPr>
          <w:rFonts w:ascii="Times New Roman" w:hAnsi="Times New Roman"/>
          <w:bCs/>
          <w:sz w:val="24"/>
          <w:szCs w:val="24"/>
        </w:rPr>
        <w:t>. sjednice Upravnog vijeća Dječjeg vrtića „Bajka“ održane dana 2</w:t>
      </w:r>
      <w:r>
        <w:rPr>
          <w:rFonts w:ascii="Times New Roman" w:hAnsi="Times New Roman"/>
          <w:bCs/>
          <w:sz w:val="24"/>
          <w:szCs w:val="24"/>
        </w:rPr>
        <w:t>9</w:t>
      </w:r>
      <w:r w:rsidRPr="00B50228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9</w:t>
      </w:r>
      <w:r w:rsidRPr="00B50228">
        <w:rPr>
          <w:rFonts w:ascii="Times New Roman" w:hAnsi="Times New Roman"/>
          <w:bCs/>
          <w:sz w:val="24"/>
          <w:szCs w:val="24"/>
        </w:rPr>
        <w:t>.2025. godine</w:t>
      </w:r>
    </w:p>
    <w:bookmarkEnd w:id="0"/>
    <w:p w14:paraId="4E522DDD" w14:textId="6C687B92" w:rsidR="00B50228" w:rsidRDefault="00B50228" w:rsidP="007D53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7F597E41" w14:textId="1356D26C" w:rsidR="00C67CC2" w:rsidRPr="00C67CC2" w:rsidRDefault="00C67CC2" w:rsidP="00C67CC2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stimulacij</w:t>
      </w:r>
      <w:r w:rsidR="00112FCE">
        <w:rPr>
          <w:rFonts w:ascii="Times New Roman" w:hAnsi="Times New Roman"/>
          <w:bCs/>
          <w:sz w:val="24"/>
          <w:szCs w:val="24"/>
        </w:rPr>
        <w:t>ama</w:t>
      </w:r>
    </w:p>
    <w:p w14:paraId="0D022265" w14:textId="3DF4B980" w:rsidR="00B50228" w:rsidRDefault="00B50228" w:rsidP="00B5022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</w:t>
      </w:r>
    </w:p>
    <w:p w14:paraId="6031B4E5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odgojitelj (3 izvršitelja/ice) na neodređeno vrijeme, puno radno vrijeme, upražnjeni poslovi</w:t>
      </w:r>
    </w:p>
    <w:p w14:paraId="015A4DA0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odgojitelj (2 izvršitelja/ice) na neodređeno vrijeme, puno radno vrijeme, upražnjeni poslovi</w:t>
      </w:r>
    </w:p>
    <w:p w14:paraId="1546463F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natječaja za radno mjesto odgojitelj (2 izvršitelja/ice) na neodređeno vrijeme, puno radno vrijeme, upražnjeni poslovi</w:t>
      </w:r>
    </w:p>
    <w:p w14:paraId="09F2D772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odgojitelj (1 izvršitelj/ica) na određeno vrijeme, puno radno vrijeme, zamjena</w:t>
      </w:r>
    </w:p>
    <w:p w14:paraId="5FBDAE87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691554AC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 xml:space="preserve">Donošenje odluke o objavi natječaja za radno mjesto odgojitelj (2 izvršitelja/ice) na određeno vrijeme, puno radno vrijeme, zamjena </w:t>
      </w:r>
    </w:p>
    <w:p w14:paraId="2558BFA3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lastRenderedPageBreak/>
        <w:t>Donošenje odluke po natječaju za radno mjesto pomoćni radnik za njegu, skrb i pratnju (2 izvršitelj/ica) na određeno vrijeme, puno radno vrijeme, povećani opseg posla do 31.08.2026.</w:t>
      </w:r>
    </w:p>
    <w:p w14:paraId="58B7EE0D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pomoćni radnik za njegu, skrb i pratnju (1 izvršitelj/ica) na određeno vrijeme, puno radno vrijeme, povećani opseg posla do 31.08.2026.</w:t>
      </w:r>
    </w:p>
    <w:p w14:paraId="27465BD9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pomoćni radnik za njegu, skrb i pratnju (1 izvršitelj/ica) na određeno vrijeme, puno radno vrijeme, povećani opseg posla do 31.08.2026.</w:t>
      </w:r>
    </w:p>
    <w:p w14:paraId="3047B153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natječaja za radno mjesto pomoćni radnik za njegu, skrb i pratnju (1 izvršitelj/ica) na određeno vrijeme, puno radno vrijeme, povećani opseg posla do 31.08.2026.</w:t>
      </w:r>
    </w:p>
    <w:p w14:paraId="17B9B0C3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pomoćni/a kuhar/ica (1 izvršitelj/ica) na određeno vrijeme, puno radno vrijeme, zamjena</w:t>
      </w:r>
    </w:p>
    <w:p w14:paraId="39D1E434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natječaja za radno mjesto pomoćni/a kuhar/ica (1 izvršitelj/ica) na određeno vrijeme, puno radno vrijeme, zamjena</w:t>
      </w:r>
    </w:p>
    <w:p w14:paraId="76A24C50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spremačica (1 izvršitelj/ica) na neodređeno vrijeme, puno radno vrijeme, upražnjeni poslovi</w:t>
      </w:r>
    </w:p>
    <w:p w14:paraId="53512250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spremačica (1 izvršitelj/ica) na određeno vrijeme, puno radno vrijeme, zamjena</w:t>
      </w:r>
    </w:p>
    <w:p w14:paraId="52E372C9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spremačica (2 izvršitelja/ice) na određeno vrijeme, puno radno vrijeme, zamjena</w:t>
      </w:r>
    </w:p>
    <w:p w14:paraId="6A60AC2F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21499E78" w14:textId="77777777" w:rsidR="00252551" w:rsidRPr="00946AB4" w:rsidRDefault="00252551" w:rsidP="00252551">
      <w:pPr>
        <w:pStyle w:val="Bezproreda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946AB4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66DDA8F1" w14:textId="77777777" w:rsidR="00252551" w:rsidRPr="00946AB4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po natječaju za radno mjesto domar-vozač (1 izvršitelj/ica) na neodređeno vrijeme, puno radno vrijeme, upražnjeni poslovi</w:t>
      </w:r>
    </w:p>
    <w:p w14:paraId="02477913" w14:textId="3F742461" w:rsidR="00252551" w:rsidRDefault="00252551" w:rsidP="00252551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46AB4">
        <w:rPr>
          <w:rFonts w:ascii="Times New Roman" w:hAnsi="Times New Roman" w:cs="Times New Roman"/>
          <w:sz w:val="24"/>
          <w:szCs w:val="24"/>
        </w:rPr>
        <w:t>Donošenje odluke o objavi natječaju za radno mjesto domar-vozač (1 izvršitelj/ica) na neodređeno vrijeme, puno radno vrijeme, upražnjeni poslovi</w:t>
      </w:r>
    </w:p>
    <w:p w14:paraId="707D323F" w14:textId="5779B09C" w:rsidR="00252551" w:rsidRPr="00034E1F" w:rsidRDefault="00034E1F" w:rsidP="0069574E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34E1F">
        <w:rPr>
          <w:rFonts w:ascii="Times New Roman" w:hAnsi="Times New Roman"/>
          <w:sz w:val="24"/>
          <w:szCs w:val="24"/>
        </w:rPr>
        <w:t>Razno</w:t>
      </w:r>
    </w:p>
    <w:bookmarkEnd w:id="1"/>
    <w:p w14:paraId="6C715CA6" w14:textId="77777777" w:rsidR="00B50228" w:rsidRPr="00D20CAD" w:rsidRDefault="00B50228" w:rsidP="00B5022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E560FEB" w14:textId="06AD9273" w:rsidR="00A001C8" w:rsidRDefault="00A001C8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BD804B7" w14:textId="77777777" w:rsidR="00A001C8" w:rsidRDefault="00A001C8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19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6"/>
  </w:num>
  <w:num w:numId="6" w16cid:durableId="16929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5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7"/>
  </w:num>
  <w:num w:numId="12" w16cid:durableId="1618173878">
    <w:abstractNumId w:val="11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22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9"/>
  </w:num>
  <w:num w:numId="19" w16cid:durableId="412624939">
    <w:abstractNumId w:val="18"/>
  </w:num>
  <w:num w:numId="20" w16cid:durableId="1948463990">
    <w:abstractNumId w:val="20"/>
  </w:num>
  <w:num w:numId="21" w16cid:durableId="2113738337">
    <w:abstractNumId w:val="10"/>
  </w:num>
  <w:num w:numId="22" w16cid:durableId="413011667">
    <w:abstractNumId w:val="21"/>
  </w:num>
  <w:num w:numId="23" w16cid:durableId="1998800554">
    <w:abstractNumId w:val="13"/>
  </w:num>
  <w:num w:numId="24" w16cid:durableId="4944912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34E1F"/>
    <w:rsid w:val="00040AA8"/>
    <w:rsid w:val="00044F9F"/>
    <w:rsid w:val="000625EE"/>
    <w:rsid w:val="00062C08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2FCE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4FFE"/>
    <w:rsid w:val="00206171"/>
    <w:rsid w:val="002131B7"/>
    <w:rsid w:val="0021321C"/>
    <w:rsid w:val="00215A13"/>
    <w:rsid w:val="00217870"/>
    <w:rsid w:val="002235DF"/>
    <w:rsid w:val="00226D15"/>
    <w:rsid w:val="0023355B"/>
    <w:rsid w:val="00236DA5"/>
    <w:rsid w:val="00241A10"/>
    <w:rsid w:val="00246807"/>
    <w:rsid w:val="0025090E"/>
    <w:rsid w:val="00252551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3EBB"/>
    <w:rsid w:val="002C7244"/>
    <w:rsid w:val="002D4444"/>
    <w:rsid w:val="002D562E"/>
    <w:rsid w:val="002E0C4F"/>
    <w:rsid w:val="002E34D9"/>
    <w:rsid w:val="002E3B48"/>
    <w:rsid w:val="002F260E"/>
    <w:rsid w:val="0030349C"/>
    <w:rsid w:val="003130AB"/>
    <w:rsid w:val="0031440E"/>
    <w:rsid w:val="003149AD"/>
    <w:rsid w:val="0031747D"/>
    <w:rsid w:val="00325514"/>
    <w:rsid w:val="00334F6F"/>
    <w:rsid w:val="0033665D"/>
    <w:rsid w:val="003366FE"/>
    <w:rsid w:val="00341BE8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36E47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1238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25D0B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3E84"/>
    <w:rsid w:val="0087769D"/>
    <w:rsid w:val="00877721"/>
    <w:rsid w:val="00880C8B"/>
    <w:rsid w:val="008819F1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001C8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0B52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0228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E6338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67CC2"/>
    <w:rsid w:val="00C77973"/>
    <w:rsid w:val="00C82A7A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44198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A6066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1318"/>
    <w:rsid w:val="00F44A2E"/>
    <w:rsid w:val="00F4739B"/>
    <w:rsid w:val="00F60C63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2025-10-06T12:24:00Z</cp:lastPrinted>
  <dcterms:created xsi:type="dcterms:W3CDTF">2025-12-16T06:38:00Z</dcterms:created>
  <dcterms:modified xsi:type="dcterms:W3CDTF">2025-12-16T06:38:00Z</dcterms:modified>
</cp:coreProperties>
</file>